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756656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6CCC73F3" w:rsidR="00756656" w:rsidRPr="008F44AE" w:rsidRDefault="008167C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Толочинский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райагросервис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56656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7C70A2F8" w:rsidR="00DD5377" w:rsidRPr="008F44AE" w:rsidRDefault="008167C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Витебскаяобл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D5377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Толочин,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Тракторная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32</w:t>
            </w:r>
            <w:r w:rsidR="00DD5377">
              <w:rPr>
                <w:rFonts w:ascii="Times New Roman" w:hAnsi="Times New Roman"/>
                <w:sz w:val="24"/>
                <w:szCs w:val="24"/>
              </w:rPr>
              <w:t>, 211092</w:t>
            </w:r>
          </w:p>
        </w:tc>
      </w:tr>
      <w:tr w:rsidR="00756656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5D47ADEB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5FF5F5A0" w:rsidR="00756656" w:rsidRPr="008F44AE" w:rsidRDefault="008167C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 декабря 2024 г. № 5 </w:t>
            </w:r>
          </w:p>
        </w:tc>
      </w:tr>
      <w:tr w:rsidR="00756656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74B02DD4" w:rsidR="00756656" w:rsidRPr="00BC01F5" w:rsidRDefault="00DD5377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уставного фонда</w:t>
            </w:r>
            <w:r w:rsidR="00BC01F5">
              <w:rPr>
                <w:rFonts w:ascii="Times New Roman" w:hAnsi="Times New Roman"/>
                <w:sz w:val="24"/>
                <w:szCs w:val="24"/>
              </w:rPr>
              <w:t xml:space="preserve"> на сумму реструктуризированной задолженности за счет собственного капитала Общества</w:t>
            </w:r>
            <w:bookmarkStart w:id="0" w:name="_GoBack"/>
            <w:bookmarkEnd w:id="0"/>
          </w:p>
        </w:tc>
      </w:tr>
      <w:tr w:rsidR="00756656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79DCF0D6" w:rsidR="00756656" w:rsidRPr="008F44AE" w:rsidRDefault="008167C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249998,04</w:t>
            </w:r>
          </w:p>
        </w:tc>
      </w:tr>
      <w:tr w:rsidR="00756656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2C10294B" w:rsidR="00756656" w:rsidRPr="008F44AE" w:rsidRDefault="008167C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694439</w:t>
            </w:r>
          </w:p>
        </w:tc>
      </w:tr>
      <w:tr w:rsidR="00756656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2A27B71E" w:rsidR="00756656" w:rsidRPr="008F44AE" w:rsidRDefault="008167C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5 281 786,44</w:t>
            </w:r>
          </w:p>
        </w:tc>
      </w:tr>
      <w:tr w:rsidR="00756656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816D" w14:textId="61476163" w:rsidR="00756656" w:rsidRDefault="008167C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14 671 629</w:t>
            </w:r>
          </w:p>
          <w:p w14:paraId="36E86099" w14:textId="0433B272" w:rsidR="008167C6" w:rsidRPr="008F44AE" w:rsidRDefault="008167C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4F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27DF0D6A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0A700C6D" w:rsidR="0062504F" w:rsidRPr="008F44AE" w:rsidRDefault="008167C6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</w:tr>
      <w:tr w:rsidR="0062504F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3463498B" w:rsidR="0062504F" w:rsidRPr="008F44AE" w:rsidRDefault="008167C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DD5377">
              <w:rPr>
                <w:rFonts w:ascii="Times New Roman" w:hAnsi="Times New Roman"/>
                <w:sz w:val="24"/>
                <w:szCs w:val="24"/>
              </w:rPr>
              <w:t xml:space="preserve">.12.2024 </w:t>
            </w:r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67C6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01F5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5377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Admin</cp:lastModifiedBy>
  <cp:revision>8</cp:revision>
  <cp:lastPrinted>2024-12-09T10:16:00Z</cp:lastPrinted>
  <dcterms:created xsi:type="dcterms:W3CDTF">2023-08-16T18:09:00Z</dcterms:created>
  <dcterms:modified xsi:type="dcterms:W3CDTF">2024-12-09T11:53:00Z</dcterms:modified>
</cp:coreProperties>
</file>